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Буденновск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89F50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46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2020-05-14T08:09:00Z</dcterms:modified>
</cp:coreProperties>
</file>